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b w:val="1"/>
          <w:sz w:val="40"/>
          <w:szCs w:val="40"/>
          <w:highlight w:val="white"/>
        </w:rPr>
      </w:pPr>
      <w:r w:rsidDel="00000000" w:rsidR="00000000" w:rsidRPr="00000000">
        <w:rPr>
          <w:b w:val="1"/>
          <w:sz w:val="40"/>
          <w:szCs w:val="40"/>
          <w:highlight w:val="whit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2476500</wp:posOffset>
            </wp:positionH>
            <wp:positionV relativeFrom="margin">
              <wp:posOffset>-790574</wp:posOffset>
            </wp:positionV>
            <wp:extent cx="987743" cy="68468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alphaModFix amt="65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7743" cy="6846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40"/>
          <w:szCs w:val="40"/>
          <w:highlight w:val="white"/>
          <w:rtl w:val="0"/>
        </w:rPr>
        <w:t xml:space="preserve">Importants dates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September</w:t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Bring a friend to class 9/22/25-9/26/25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October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No class 10/13/2025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Wear your Halloween costume to class 10/24/25 - 10/30/25</w:t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No class 10/31/2025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November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No class 11/11/2025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No class 11/26/2025 - 11/28/2025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December</w:t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No class 12/23/2025 - 1/1/2026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Spirit Week 12/15/2025 - 12/19/2025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ind w:left="0" w:firstLine="0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Winter Show fundraiser - 12/13/25 - Cumberland High School</w:t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January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No class 1/1/2026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No class 1/19/2026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February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No class 2/16/2026 - 2/20/2026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March</w:t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Spring Spirit Week 3/16/2026 - 3/20/2026</w:t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April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No class 4/3/2026 </w:t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No class 4/20/2026 - 4/24/2026</w:t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May</w:t>
      </w:r>
    </w:p>
    <w:p w:rsidR="00000000" w:rsidDel="00000000" w:rsidP="00000000" w:rsidRDefault="00000000" w:rsidRPr="00000000" w14:paraId="00000023">
      <w:pPr>
        <w:spacing w:line="240" w:lineRule="auto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Picture Day - 5/9/2026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No class 5/22/2026 - 5/25/2026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June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Rehearsal - 6/12/2026 - King Philip High School</w:t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Recital - 6/13/2026 - King Philip High School</w:t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rPr>
          <w:b w:val="1"/>
          <w:sz w:val="24"/>
          <w:szCs w:val="24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b w:val="1"/>
          <w:sz w:val="24"/>
          <w:szCs w:val="24"/>
          <w:shd w:fill="ff9900" w:val="clea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MXaiWeKeCnlKCb4BRm5RSp9SUw==">CgMxLjA4AGosChRzdWdnZXN0LjhmbjRmOGhseXBocRIURGFuY2UgUHJvZHVjdGlvbnMgTUFqLAoUc3VnZ2VzdC5qZG9kbGx3dW95N3MSFERhbmNlIFByb2R1Y3Rpb25zIE1BaiwKFHN1Z2dlc3QuOWRxNWJleWRhaXBxEhREYW5jZSBQcm9kdWN0aW9ucyBNQWosChRzdWdnZXN0LnZmMTVyZ3hwZm9rNBIURGFuY2UgUHJvZHVjdGlvbnMgTUFqLAoUc3VnZ2VzdC5kazR4eTh3Y2NmYm8SFERhbmNlIFByb2R1Y3Rpb25zIE1BaiwKFHN1Z2dlc3QuZHM5c3k2czd3MHE1EhREYW5jZSBQcm9kdWN0aW9ucyBNQWosChRzdWdnZXN0LnZkbjRrcjR6MjFtMhIURGFuY2UgUHJvZHVjdGlvbnMgTUFyITFlaG9DMDBSSVlNb2wwMDI4MllVV3lkdWRmNjk4Q2No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